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D0" w:rsidRPr="007D4B0F" w:rsidRDefault="007D4B0F" w:rsidP="007D4B0F">
      <w:pPr>
        <w:jc w:val="left"/>
        <w:rPr>
          <w:rFonts w:ascii="方正小标宋简体" w:eastAsia="方正小标宋简体" w:hAnsi="方正小标宋简体" w:cs="Times New Roman"/>
          <w:sz w:val="32"/>
          <w:szCs w:val="32"/>
        </w:rPr>
      </w:pPr>
      <w:r w:rsidRPr="007D4B0F">
        <w:rPr>
          <w:rFonts w:ascii="方正小标宋简体" w:eastAsia="方正小标宋简体" w:hAnsi="方正小标宋简体" w:cs="Times New Roman" w:hint="eastAsia"/>
          <w:sz w:val="32"/>
          <w:szCs w:val="32"/>
        </w:rPr>
        <w:t>附件</w:t>
      </w:r>
      <w:r w:rsidR="00AE5DEB">
        <w:rPr>
          <w:rFonts w:ascii="方正小标宋简体" w:eastAsia="方正小标宋简体" w:hAnsi="方正小标宋简体" w:cs="Times New Roman" w:hint="eastAsia"/>
          <w:sz w:val="32"/>
          <w:szCs w:val="32"/>
        </w:rPr>
        <w:t>三</w:t>
      </w:r>
    </w:p>
    <w:p w:rsidR="000176D0" w:rsidRPr="007D4B0F" w:rsidRDefault="000176D0" w:rsidP="000176D0">
      <w:pPr>
        <w:jc w:val="center"/>
        <w:rPr>
          <w:rFonts w:ascii="方正小标宋简体" w:eastAsia="方正小标宋简体" w:hAnsi="方正小标宋简体" w:cs="Times New Roman"/>
          <w:sz w:val="28"/>
          <w:szCs w:val="28"/>
        </w:rPr>
      </w:pPr>
      <w:r w:rsidRPr="007D4B0F">
        <w:rPr>
          <w:rFonts w:ascii="方正小标宋简体" w:eastAsia="方正小标宋简体" w:hAnsi="方正小标宋简体" w:cs="Times New Roman"/>
          <w:sz w:val="32"/>
          <w:szCs w:val="32"/>
        </w:rPr>
        <w:t>个人成绩查询授权委托书</w:t>
      </w:r>
    </w:p>
    <w:p w:rsidR="000176D0" w:rsidRPr="007E53CB" w:rsidRDefault="000176D0" w:rsidP="000176D0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5"/>
        <w:tblW w:w="8613" w:type="dxa"/>
        <w:tblLook w:val="04A0"/>
      </w:tblPr>
      <w:tblGrid>
        <w:gridCol w:w="675"/>
        <w:gridCol w:w="1418"/>
        <w:gridCol w:w="2268"/>
        <w:gridCol w:w="1701"/>
        <w:gridCol w:w="2551"/>
      </w:tblGrid>
      <w:tr w:rsidR="000176D0" w:rsidTr="00367D2A">
        <w:tc>
          <w:tcPr>
            <w:tcW w:w="675" w:type="dxa"/>
            <w:vMerge w:val="restart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367D2A">
        <w:trPr>
          <w:trHeight w:val="464"/>
        </w:trPr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176D0" w:rsidRPr="00D91E2A" w:rsidRDefault="00367D2A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电邮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(</w:t>
            </w:r>
            <w:r w:rsidR="000176D0"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</w:t>
            </w:r>
            <w:r w:rsidR="006D19BE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报名</w:t>
            </w:r>
            <w:r w:rsidR="006D19BE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  <w:p w:rsidR="007D4B0F" w:rsidRPr="007D4B0F" w:rsidRDefault="007D4B0F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7D4B0F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（或</w:t>
            </w:r>
            <w:r w:rsidRPr="007D4B0F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应试号码</w:t>
            </w:r>
            <w:r w:rsidRPr="007D4B0F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教育部考试中心</w:t>
            </w: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7D4B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授权教育部考试中心向台湾大学入学考试</w:t>
            </w:r>
            <w:r w:rsidRPr="007E53CB"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</w:t>
            </w:r>
            <w:r w:rsidR="007D4B0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学科能力</w:t>
            </w:r>
            <w:r w:rsidR="008378C7">
              <w:rPr>
                <w:rFonts w:ascii="Times New Roman" w:eastAsia="仿宋_GB2312" w:hAnsi="Times New Roman" w:cs="Times New Roman"/>
                <w:sz w:val="28"/>
                <w:szCs w:val="28"/>
              </w:rPr>
              <w:t>测试成绩等信息</w:t>
            </w: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176D0" w:rsidTr="00DD5F15">
        <w:trPr>
          <w:trHeight w:val="1435"/>
        </w:trPr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EC06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EC06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0176D0" w:rsidRPr="00BA2C9A" w:rsidRDefault="00FD72C3" w:rsidP="00FD72C3">
      <w:pPr>
        <w:rPr>
          <w:rFonts w:ascii="Times New Roman" w:eastAsia="仿宋_GB2312" w:hAnsi="Times New Roman" w:cs="Times New Roman"/>
          <w:sz w:val="24"/>
          <w:szCs w:val="24"/>
        </w:rPr>
      </w:pPr>
      <w:r w:rsidRPr="00BA2C9A">
        <w:rPr>
          <w:rFonts w:ascii="Times New Roman" w:eastAsia="仿宋_GB2312" w:hAnsi="Times New Roman" w:cs="Times New Roman" w:hint="eastAsia"/>
          <w:sz w:val="24"/>
          <w:szCs w:val="24"/>
        </w:rPr>
        <w:t>注</w:t>
      </w:r>
      <w:r w:rsidRPr="00BA2C9A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BA2C9A">
        <w:rPr>
          <w:rFonts w:ascii="Times New Roman" w:eastAsia="仿宋_GB2312" w:hAnsi="Times New Roman" w:cs="Times New Roman" w:hint="eastAsia"/>
          <w:sz w:val="24"/>
          <w:szCs w:val="24"/>
        </w:rPr>
        <w:t>授权人签名请使用</w:t>
      </w:r>
      <w:r w:rsidRPr="00BA2C9A">
        <w:rPr>
          <w:rFonts w:ascii="Times New Roman" w:eastAsia="仿宋_GB2312" w:hAnsi="Times New Roman" w:cs="Times New Roman"/>
          <w:sz w:val="24"/>
          <w:szCs w:val="24"/>
        </w:rPr>
        <w:t>繁体正楷</w:t>
      </w:r>
      <w:r w:rsidRPr="00BA2C9A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320881" w:rsidRPr="00FD72C3" w:rsidRDefault="00320881"/>
    <w:sectPr w:rsidR="00320881" w:rsidRPr="00FD72C3" w:rsidSect="00334AC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87D" w:rsidRDefault="009B087D" w:rsidP="000176D0">
      <w:r>
        <w:separator/>
      </w:r>
    </w:p>
  </w:endnote>
  <w:endnote w:type="continuationSeparator" w:id="1">
    <w:p w:rsidR="009B087D" w:rsidRDefault="009B087D" w:rsidP="00017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541036"/>
      <w:docPartObj>
        <w:docPartGallery w:val="Page Numbers (Bottom of Page)"/>
        <w:docPartUnique/>
      </w:docPartObj>
    </w:sdtPr>
    <w:sdtContent>
      <w:p w:rsidR="00A32F85" w:rsidRDefault="000945AD" w:rsidP="00871D8E">
        <w:pPr>
          <w:pStyle w:val="a4"/>
          <w:jc w:val="center"/>
        </w:pPr>
        <w:r>
          <w:fldChar w:fldCharType="begin"/>
        </w:r>
        <w:r w:rsidR="00E41CBE">
          <w:instrText>PAGE   \* MERGEFORMAT</w:instrText>
        </w:r>
        <w:r>
          <w:fldChar w:fldCharType="separate"/>
        </w:r>
        <w:r w:rsidR="00EC06F5" w:rsidRPr="00EC06F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87D" w:rsidRDefault="009B087D" w:rsidP="000176D0">
      <w:r>
        <w:separator/>
      </w:r>
    </w:p>
  </w:footnote>
  <w:footnote w:type="continuationSeparator" w:id="1">
    <w:p w:rsidR="009B087D" w:rsidRDefault="009B087D" w:rsidP="00017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F43"/>
    <w:rsid w:val="000176D0"/>
    <w:rsid w:val="000945AD"/>
    <w:rsid w:val="001007C9"/>
    <w:rsid w:val="002D1B4E"/>
    <w:rsid w:val="00320881"/>
    <w:rsid w:val="00334AC1"/>
    <w:rsid w:val="00367D2A"/>
    <w:rsid w:val="005B5E08"/>
    <w:rsid w:val="005B707B"/>
    <w:rsid w:val="005E4E7E"/>
    <w:rsid w:val="006D19BE"/>
    <w:rsid w:val="007D4B0F"/>
    <w:rsid w:val="008378C7"/>
    <w:rsid w:val="009B087D"/>
    <w:rsid w:val="00AE5DEB"/>
    <w:rsid w:val="00B03D0C"/>
    <w:rsid w:val="00B95933"/>
    <w:rsid w:val="00BA2C9A"/>
    <w:rsid w:val="00BB6C52"/>
    <w:rsid w:val="00CD0F43"/>
    <w:rsid w:val="00D963F4"/>
    <w:rsid w:val="00E41CBE"/>
    <w:rsid w:val="00EA0418"/>
    <w:rsid w:val="00EC06F5"/>
    <w:rsid w:val="00FD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6D0"/>
    <w:rPr>
      <w:sz w:val="18"/>
      <w:szCs w:val="18"/>
    </w:rPr>
  </w:style>
  <w:style w:type="table" w:styleId="a5">
    <w:name w:val="Table Grid"/>
    <w:basedOn w:val="a1"/>
    <w:uiPriority w:val="59"/>
    <w:rsid w:val="00017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67D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7D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6D0"/>
    <w:rPr>
      <w:sz w:val="18"/>
      <w:szCs w:val="18"/>
    </w:rPr>
  </w:style>
  <w:style w:type="table" w:styleId="a5">
    <w:name w:val="Table Grid"/>
    <w:basedOn w:val="a1"/>
    <w:uiPriority w:val="59"/>
    <w:rsid w:val="00017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67D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7D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刘阳</dc:creator>
  <cp:lastModifiedBy>tourist</cp:lastModifiedBy>
  <cp:revision>3</cp:revision>
  <dcterms:created xsi:type="dcterms:W3CDTF">2020-02-27T08:15:00Z</dcterms:created>
  <dcterms:modified xsi:type="dcterms:W3CDTF">2020-02-27T08:28:00Z</dcterms:modified>
</cp:coreProperties>
</file>