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E2" w:rsidRDefault="00F624E2" w:rsidP="00F624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附件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F624E2" w:rsidRPr="00EE033F" w:rsidRDefault="00F624E2" w:rsidP="00F624E2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EE033F">
        <w:rPr>
          <w:rFonts w:ascii="方正小标宋简体" w:eastAsia="方正小标宋简体" w:hAnsi="仿宋" w:cs="Times New Roman"/>
          <w:sz w:val="44"/>
          <w:szCs w:val="44"/>
        </w:rPr>
        <w:t>南京航空航天大学</w:t>
      </w:r>
      <w:r w:rsidRPr="00EE033F">
        <w:rPr>
          <w:rFonts w:ascii="方正小标宋简体" w:eastAsia="方正小标宋简体" w:hAnsi="仿宋" w:cs="Times New Roman" w:hint="eastAsia"/>
          <w:sz w:val="44"/>
          <w:szCs w:val="44"/>
        </w:rPr>
        <w:t>在华举</w:t>
      </w:r>
      <w:r w:rsidRPr="00EE033F">
        <w:rPr>
          <w:rFonts w:ascii="方正小标宋简体" w:eastAsia="方正小标宋简体" w:hAnsi="仿宋" w:cs="Times New Roman"/>
          <w:sz w:val="44"/>
          <w:szCs w:val="44"/>
        </w:rPr>
        <w:t>办国际</w:t>
      </w:r>
      <w:r w:rsidRPr="00EE033F">
        <w:rPr>
          <w:rFonts w:ascii="方正小标宋简体" w:eastAsia="方正小标宋简体" w:hAnsi="仿宋" w:cs="Times New Roman" w:hint="eastAsia"/>
          <w:sz w:val="44"/>
          <w:szCs w:val="44"/>
        </w:rPr>
        <w:t>（</w:t>
      </w:r>
      <w:proofErr w:type="gramStart"/>
      <w:r w:rsidRPr="00EE033F">
        <w:rPr>
          <w:rFonts w:ascii="方正小标宋简体" w:eastAsia="方正小标宋简体" w:hAnsi="仿宋" w:cs="Times New Roman" w:hint="eastAsia"/>
          <w:sz w:val="44"/>
          <w:szCs w:val="44"/>
        </w:rPr>
        <w:t>含</w:t>
      </w:r>
      <w:r w:rsidRPr="00EE033F">
        <w:rPr>
          <w:rFonts w:ascii="方正小标宋简体" w:eastAsia="方正小标宋简体" w:hAnsi="仿宋" w:cs="Times New Roman"/>
          <w:sz w:val="44"/>
          <w:szCs w:val="44"/>
        </w:rPr>
        <w:t>大型</w:t>
      </w:r>
      <w:proofErr w:type="gramEnd"/>
      <w:r w:rsidRPr="00EE033F">
        <w:rPr>
          <w:rFonts w:ascii="方正小标宋简体" w:eastAsia="方正小标宋简体" w:hAnsi="仿宋" w:cs="Times New Roman" w:hint="eastAsia"/>
          <w:sz w:val="44"/>
          <w:szCs w:val="44"/>
        </w:rPr>
        <w:t>双边）</w:t>
      </w:r>
      <w:r w:rsidRPr="00EE033F">
        <w:rPr>
          <w:rFonts w:ascii="方正小标宋简体" w:eastAsia="方正小标宋简体" w:hAnsi="仿宋" w:cs="Times New Roman"/>
          <w:sz w:val="44"/>
          <w:szCs w:val="44"/>
        </w:rPr>
        <w:t>会议</w:t>
      </w:r>
      <w:r w:rsidRPr="00EE033F">
        <w:rPr>
          <w:rFonts w:ascii="方正小标宋简体" w:eastAsia="方正小标宋简体" w:hAnsi="仿宋" w:cs="Times New Roman" w:hint="eastAsia"/>
          <w:sz w:val="44"/>
          <w:szCs w:val="44"/>
        </w:rPr>
        <w:t>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4"/>
        <w:gridCol w:w="2545"/>
        <w:gridCol w:w="1595"/>
        <w:gridCol w:w="1260"/>
        <w:gridCol w:w="1260"/>
      </w:tblGrid>
      <w:tr w:rsidR="00F624E2" w:rsidTr="0086445D">
        <w:trPr>
          <w:trHeight w:val="9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会议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中文：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英文：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受国际组织委托  □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与国外组织联合  □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由中方发起举办  □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其他            □</w:t>
            </w:r>
          </w:p>
        </w:tc>
      </w:tr>
      <w:tr w:rsidR="00F624E2" w:rsidTr="0086445D">
        <w:trPr>
          <w:trHeight w:val="92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主办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单位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国内（中文）：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（英文）：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联系人：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电话：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E-mail：</w:t>
            </w:r>
          </w:p>
        </w:tc>
      </w:tr>
      <w:tr w:rsidR="00F624E2" w:rsidTr="0086445D">
        <w:trPr>
          <w:trHeight w:val="9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国外（中文）：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（英文）：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联系人：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电话：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E-mail：</w:t>
            </w:r>
          </w:p>
        </w:tc>
      </w:tr>
      <w:tr w:rsidR="00F624E2" w:rsidTr="008644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承办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单位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联系人：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电话：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E-mail</w:t>
            </w:r>
          </w:p>
        </w:tc>
      </w:tr>
      <w:tr w:rsidR="00F624E2" w:rsidTr="0086445D">
        <w:trPr>
          <w:trHeight w:val="4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资助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单位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会议规模（人数）</w:t>
            </w:r>
          </w:p>
        </w:tc>
      </w:tr>
      <w:tr w:rsidR="00F624E2" w:rsidTr="0086445D">
        <w:trPr>
          <w:trHeight w:val="44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总人数：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中方：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外方：</w:t>
            </w:r>
          </w:p>
        </w:tc>
      </w:tr>
      <w:tr w:rsidR="00F624E2" w:rsidTr="0086445D">
        <w:trPr>
          <w:trHeight w:val="4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会期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年 月 日</w:t>
            </w:r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 </w:t>
            </w: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至 年 月 日</w:t>
            </w:r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     </w:t>
            </w: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 xml:space="preserve"> 共 天</w:t>
            </w:r>
          </w:p>
        </w:tc>
      </w:tr>
      <w:tr w:rsidR="00F624E2" w:rsidTr="0086445D">
        <w:trPr>
          <w:trHeight w:val="4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地点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校内</w:t>
            </w:r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sym w:font="Wingdings 2" w:char="00A3"/>
            </w:r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             </w:t>
            </w:r>
            <w:proofErr w:type="gramStart"/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校外</w:t>
            </w:r>
            <w:proofErr w:type="gramEnd"/>
            <w:r w:rsidRPr="00F624E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sym w:font="Wingdings 2" w:char="00A3"/>
            </w:r>
          </w:p>
        </w:tc>
      </w:tr>
      <w:tr w:rsidR="00F624E2" w:rsidTr="0086445D">
        <w:trPr>
          <w:trHeight w:val="1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会议召开的背景、目的、意义及我校举办会议已具备的条件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624E2" w:rsidTr="0086445D">
        <w:trPr>
          <w:trHeight w:val="12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会议主题及议题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624E2" w:rsidTr="0086445D">
        <w:trPr>
          <w:trHeight w:val="42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会议拟邀请国内外知名学者（姓名、单位、职务、研究方向）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国内知名学者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sz w:val="18"/>
                <w:szCs w:val="18"/>
              </w:rPr>
              <w:t>国外知名学者</w:t>
            </w:r>
          </w:p>
        </w:tc>
      </w:tr>
      <w:tr w:rsidR="00F624E2" w:rsidTr="0086445D">
        <w:trPr>
          <w:trHeight w:val="86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F624E2" w:rsidTr="0086445D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会议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收支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预算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外汇收入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注册费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资助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其他</w:t>
            </w:r>
          </w:p>
        </w:tc>
      </w:tr>
      <w:tr w:rsidR="00F624E2" w:rsidTr="0086445D">
        <w:trPr>
          <w:trHeight w:val="30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F624E2" w:rsidTr="0086445D">
        <w:trPr>
          <w:trHeight w:val="2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人民币收入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注册费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资助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其他</w:t>
            </w:r>
          </w:p>
        </w:tc>
      </w:tr>
      <w:tr w:rsidR="00F624E2" w:rsidTr="0086445D">
        <w:trPr>
          <w:trHeight w:val="24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F624E2" w:rsidTr="0086445D">
        <w:trPr>
          <w:trHeight w:val="2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申请单位意见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负责人签字：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盖章：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日期：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F624E2" w:rsidTr="0086445D">
        <w:trPr>
          <w:trHeight w:val="2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lastRenderedPageBreak/>
              <w:t>国际合作处</w:t>
            </w:r>
          </w:p>
          <w:p w:rsidR="00F624E2" w:rsidRPr="00F624E2" w:rsidRDefault="00F624E2" w:rsidP="0086445D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意见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负责人签字：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bookmarkStart w:id="0" w:name="_GoBack"/>
            <w:bookmarkEnd w:id="0"/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盖章：</w:t>
            </w:r>
          </w:p>
          <w:p w:rsidR="00F624E2" w:rsidRPr="00F624E2" w:rsidRDefault="00F624E2" w:rsidP="0086445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F624E2">
              <w:rPr>
                <w:rFonts w:ascii="宋体" w:eastAsia="宋体" w:hAnsi="宋体" w:cs="Times New Roman"/>
                <w:bCs/>
                <w:sz w:val="18"/>
                <w:szCs w:val="18"/>
              </w:rPr>
              <w:t>日期：</w:t>
            </w:r>
          </w:p>
          <w:p w:rsidR="00F624E2" w:rsidRPr="00F624E2" w:rsidRDefault="00F624E2" w:rsidP="0086445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</w:tbl>
    <w:p w:rsidR="00087BCD" w:rsidRPr="00F624E2" w:rsidRDefault="00087BCD"/>
    <w:sectPr w:rsidR="00087BCD" w:rsidRPr="00F6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E2"/>
    <w:rsid w:val="00087BCD"/>
    <w:rsid w:val="00F6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823C-C5E0-4322-9004-34F8A72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祖语嫣</dc:creator>
  <cp:keywords/>
  <dc:description/>
  <cp:lastModifiedBy>祖语嫣</cp:lastModifiedBy>
  <cp:revision>1</cp:revision>
  <dcterms:created xsi:type="dcterms:W3CDTF">2022-05-03T02:17:00Z</dcterms:created>
  <dcterms:modified xsi:type="dcterms:W3CDTF">2022-05-03T02:18:00Z</dcterms:modified>
</cp:coreProperties>
</file>